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153" w:rsidRDefault="00845153" w:rsidP="008451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45153">
        <w:rPr>
          <w:rFonts w:ascii="Times New Roman" w:hAnsi="Times New Roman" w:cs="Times New Roman"/>
          <w:sz w:val="24"/>
          <w:szCs w:val="24"/>
        </w:rPr>
        <w:t>Приложение 4</w:t>
      </w:r>
    </w:p>
    <w:p w:rsidR="00845153" w:rsidRDefault="00845153" w:rsidP="008451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845153" w:rsidRPr="00845153" w:rsidRDefault="00845153" w:rsidP="008451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845153" w:rsidRPr="00845153" w:rsidRDefault="00845153" w:rsidP="008451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845153">
        <w:rPr>
          <w:rFonts w:ascii="Times New Roman" w:hAnsi="Times New Roman" w:cs="Times New Roman"/>
          <w:sz w:val="24"/>
          <w:szCs w:val="24"/>
        </w:rPr>
        <w:t xml:space="preserve">т </w:t>
      </w:r>
      <w:r w:rsidR="00BF2498">
        <w:rPr>
          <w:rFonts w:ascii="Times New Roman" w:hAnsi="Times New Roman" w:cs="Times New Roman"/>
          <w:sz w:val="24"/>
          <w:szCs w:val="24"/>
        </w:rPr>
        <w:t>14</w:t>
      </w:r>
      <w:r w:rsidRPr="00845153">
        <w:rPr>
          <w:rFonts w:ascii="Times New Roman" w:hAnsi="Times New Roman" w:cs="Times New Roman"/>
          <w:sz w:val="24"/>
          <w:szCs w:val="24"/>
        </w:rPr>
        <w:t>.0</w:t>
      </w:r>
      <w:r w:rsidR="00BF2498">
        <w:rPr>
          <w:rFonts w:ascii="Times New Roman" w:hAnsi="Times New Roman" w:cs="Times New Roman"/>
          <w:sz w:val="24"/>
          <w:szCs w:val="24"/>
        </w:rPr>
        <w:t>7</w:t>
      </w:r>
      <w:r w:rsidRPr="00845153">
        <w:rPr>
          <w:rFonts w:ascii="Times New Roman" w:hAnsi="Times New Roman" w:cs="Times New Roman"/>
          <w:sz w:val="24"/>
          <w:szCs w:val="24"/>
        </w:rPr>
        <w:t>.201</w:t>
      </w:r>
      <w:r w:rsidR="00967DD5">
        <w:rPr>
          <w:rFonts w:ascii="Times New Roman" w:hAnsi="Times New Roman" w:cs="Times New Roman"/>
          <w:sz w:val="24"/>
          <w:szCs w:val="24"/>
        </w:rPr>
        <w:t>5</w:t>
      </w:r>
      <w:r w:rsidRPr="00845153">
        <w:rPr>
          <w:rFonts w:ascii="Times New Roman" w:hAnsi="Times New Roman" w:cs="Times New Roman"/>
          <w:sz w:val="24"/>
          <w:szCs w:val="24"/>
        </w:rPr>
        <w:t>г. №</w:t>
      </w:r>
      <w:r w:rsidR="00BF2498">
        <w:rPr>
          <w:rFonts w:ascii="Times New Roman" w:hAnsi="Times New Roman" w:cs="Times New Roman"/>
          <w:sz w:val="24"/>
          <w:szCs w:val="24"/>
        </w:rPr>
        <w:t>74</w:t>
      </w:r>
    </w:p>
    <w:p w:rsidR="00845153" w:rsidRPr="007C0923" w:rsidRDefault="00845153" w:rsidP="008451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>Отчет об исполнении плана  реализации муниципальной программы: «Информационное общество»</w:t>
      </w:r>
      <w:r>
        <w:rPr>
          <w:rFonts w:ascii="Times New Roman" w:hAnsi="Times New Roman" w:cs="Times New Roman"/>
          <w:b/>
          <w:sz w:val="24"/>
          <w:szCs w:val="24"/>
        </w:rPr>
        <w:t xml:space="preserve">    за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2498">
        <w:rPr>
          <w:rFonts w:ascii="Times New Roman" w:hAnsi="Times New Roman" w:cs="Times New Roman"/>
          <w:b/>
          <w:sz w:val="24"/>
          <w:szCs w:val="24"/>
        </w:rPr>
        <w:t xml:space="preserve">2 </w:t>
      </w:r>
      <w:r>
        <w:rPr>
          <w:rFonts w:ascii="Times New Roman" w:hAnsi="Times New Roman" w:cs="Times New Roman"/>
          <w:b/>
          <w:sz w:val="24"/>
          <w:szCs w:val="24"/>
        </w:rPr>
        <w:t>квартал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967DD5">
        <w:rPr>
          <w:rFonts w:ascii="Times New Roman" w:hAnsi="Times New Roman" w:cs="Times New Roman"/>
          <w:b/>
          <w:sz w:val="24"/>
          <w:szCs w:val="24"/>
        </w:rPr>
        <w:t>5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845153" w:rsidRPr="007C0923" w:rsidRDefault="00845153" w:rsidP="0084515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845153" w:rsidRPr="003D6685" w:rsidTr="0052761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BF24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 w:rsidR="00BF2498">
                <w:rPr>
                  <w:rFonts w:ascii="Times New Roman" w:hAnsi="Times New Roman" w:cs="Times New Roman"/>
                  <w:sz w:val="24"/>
                  <w:szCs w:val="24"/>
                </w:rPr>
                <w:t>01.07.2015</w:t>
              </w:r>
            </w:hyperlink>
          </w:p>
        </w:tc>
      </w:tr>
      <w:tr w:rsidR="00845153" w:rsidRPr="003D6685" w:rsidTr="0052761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BF24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r w:rsidR="00BF2498">
              <w:rPr>
                <w:rFonts w:ascii="Times New Roman" w:hAnsi="Times New Roman" w:cs="Times New Roman"/>
                <w:sz w:val="24"/>
                <w:szCs w:val="24"/>
              </w:rPr>
              <w:t>01.07.2015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45153" w:rsidRPr="003D6685" w:rsidTr="0052761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0204C3">
              <w:rPr>
                <w:rFonts w:ascii="Times New Roman" w:hAnsi="Times New Roman" w:cs="Times New Roman"/>
                <w:sz w:val="24"/>
                <w:szCs w:val="24"/>
              </w:rPr>
              <w:t>«Обеспечение реализации муниципальной программы  Митякинского сельского поселения «Информационное общество»</w:t>
            </w:r>
          </w:p>
        </w:tc>
      </w:tr>
      <w:tr w:rsidR="00845153" w:rsidRPr="003D6685" w:rsidTr="0052761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967DD5" w:rsidP="00BF24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249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CE6771" w:rsidP="00967DD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CE6771" w:rsidP="00CE6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r w:rsidR="00845153"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45153" w:rsidRPr="00232EB6">
              <w:rPr>
                <w:rFonts w:ascii="Times New Roman" w:hAnsi="Times New Roman" w:cs="Times New Roman"/>
                <w:sz w:val="24"/>
                <w:szCs w:val="24"/>
              </w:rPr>
              <w:t>фициальн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845153"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 публикаци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845153"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</w:t>
            </w:r>
            <w:r w:rsidR="00845153"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правовых актов </w:t>
            </w:r>
            <w:proofErr w:type="spellStart"/>
            <w:r w:rsidR="00845153" w:rsidRPr="00232EB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итякинского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 проектов правовых актов и иных информационных материалов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CE6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норм федерального и областного законодательства, регулирующих вопросы опубликования правовых актов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845153" w:rsidP="00967DD5">
            <w:pPr>
              <w:jc w:val="center"/>
            </w:pPr>
            <w:r w:rsidRPr="00052DF3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967D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967DD5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45153" w:rsidRPr="00D80CC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967DD5" w:rsidP="00CE67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E67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771" w:rsidRPr="003D6685" w:rsidTr="0052761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1" w:rsidRPr="00232EB6" w:rsidRDefault="00CE6771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1" w:rsidRDefault="00CE6771" w:rsidP="00CE6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7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публикацию </w:t>
            </w:r>
            <w:r w:rsidRPr="00CE67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информационных материалов на официальном сайте </w:t>
            </w:r>
            <w:proofErr w:type="spellStart"/>
            <w:r w:rsidRPr="00CE6771">
              <w:rPr>
                <w:rFonts w:ascii="Times New Roman" w:hAnsi="Times New Roman" w:cs="Times New Roman"/>
                <w:sz w:val="24"/>
                <w:szCs w:val="24"/>
              </w:rPr>
              <w:t>Митякинского</w:t>
            </w:r>
            <w:proofErr w:type="spellEnd"/>
            <w:r w:rsidRPr="00CE677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1" w:rsidRPr="00CE6771" w:rsidRDefault="00CE6771" w:rsidP="00FA4206">
            <w:pPr>
              <w:rPr>
                <w:rFonts w:ascii="Times New Roman" w:hAnsi="Times New Roman" w:cs="Times New Roman"/>
              </w:rPr>
            </w:pPr>
            <w:r w:rsidRPr="00CE6771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proofErr w:type="spellStart"/>
            <w:r w:rsidRPr="00CE6771">
              <w:rPr>
                <w:rFonts w:ascii="Times New Roman" w:hAnsi="Times New Roman" w:cs="Times New Roman"/>
              </w:rPr>
              <w:lastRenderedPageBreak/>
              <w:t>Митякинского</w:t>
            </w:r>
            <w:proofErr w:type="spellEnd"/>
            <w:r w:rsidRPr="00CE6771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1" w:rsidRPr="00CE6771" w:rsidRDefault="00CE6771" w:rsidP="00FA4206">
            <w:pPr>
              <w:rPr>
                <w:rFonts w:ascii="Times New Roman" w:hAnsi="Times New Roman" w:cs="Times New Roman"/>
              </w:rPr>
            </w:pPr>
            <w:r w:rsidRPr="00CE6771">
              <w:rPr>
                <w:rFonts w:ascii="Times New Roman" w:hAnsi="Times New Roman" w:cs="Times New Roman"/>
              </w:rPr>
              <w:lastRenderedPageBreak/>
              <w:t xml:space="preserve">Соблюдение </w:t>
            </w:r>
            <w:r w:rsidRPr="00CE6771">
              <w:rPr>
                <w:rFonts w:ascii="Times New Roman" w:hAnsi="Times New Roman" w:cs="Times New Roman"/>
              </w:rPr>
              <w:lastRenderedPageBreak/>
              <w:t xml:space="preserve">норм федерального и областного законодательства, регулирующих вопросы опубликования правовых актов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1" w:rsidRPr="00052DF3" w:rsidRDefault="00CE6771" w:rsidP="00967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1" w:rsidRPr="00232EB6" w:rsidRDefault="00CE6771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1" w:rsidRDefault="00CE6771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1" w:rsidRDefault="00CE6771" w:rsidP="00CE67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1" w:rsidRPr="003D6685" w:rsidRDefault="00CE6771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1B5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  <w:r w:rsidR="001B50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1B50F6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Приобретение, т</w:t>
            </w:r>
            <w:r w:rsidR="00845153" w:rsidRPr="00232EB6">
              <w:rPr>
                <w:rFonts w:ascii="Times New Roman" w:hAnsi="Times New Roman" w:cs="Times New Roman"/>
                <w:sz w:val="24"/>
                <w:szCs w:val="24"/>
              </w:rPr>
              <w:t>ехническое обслуживание и ремонт сетево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 компьютерного оборудования</w:t>
            </w:r>
          </w:p>
          <w:p w:rsidR="00845153" w:rsidRPr="00232EB6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оперативности деятельности Администрации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jc w:val="center"/>
            </w:pPr>
            <w:r w:rsidRPr="00052DF3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604E12" w:rsidRDefault="001B50F6" w:rsidP="00967DD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967DD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502AA" w:rsidRDefault="001B50F6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604E12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DD5" w:rsidRPr="003D6685" w:rsidTr="0052761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D5" w:rsidRDefault="008A51C2" w:rsidP="001B50F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1B50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D5" w:rsidRPr="00D440D0" w:rsidRDefault="00CE6771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77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мероприятия, связанные с ведением </w:t>
            </w:r>
            <w:proofErr w:type="spellStart"/>
            <w:r w:rsidRPr="00CE6771">
              <w:rPr>
                <w:rFonts w:ascii="Times New Roman" w:hAnsi="Times New Roman" w:cs="Times New Roman"/>
                <w:sz w:val="24"/>
                <w:szCs w:val="24"/>
              </w:rPr>
              <w:t>похозяйственного</w:t>
            </w:r>
            <w:proofErr w:type="spellEnd"/>
            <w:r w:rsidRPr="00CE6771">
              <w:rPr>
                <w:rFonts w:ascii="Times New Roman" w:hAnsi="Times New Roman" w:cs="Times New Roman"/>
                <w:sz w:val="24"/>
                <w:szCs w:val="24"/>
              </w:rPr>
              <w:t xml:space="preserve"> учета в </w:t>
            </w:r>
            <w:proofErr w:type="spellStart"/>
            <w:r w:rsidRPr="00CE6771">
              <w:rPr>
                <w:rFonts w:ascii="Times New Roman" w:hAnsi="Times New Roman" w:cs="Times New Roman"/>
                <w:sz w:val="24"/>
                <w:szCs w:val="24"/>
              </w:rPr>
              <w:t>Митякинском</w:t>
            </w:r>
            <w:proofErr w:type="spellEnd"/>
            <w:r w:rsidRPr="00CE677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D5" w:rsidRPr="00232EB6" w:rsidRDefault="00967DD5" w:rsidP="008C7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D5" w:rsidRPr="00232EB6" w:rsidRDefault="00967DD5" w:rsidP="008C783A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оперативности деятельности Администрации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D5" w:rsidRDefault="00967DD5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D5" w:rsidRPr="003D6685" w:rsidRDefault="00967DD5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D5" w:rsidRPr="003D6685" w:rsidRDefault="00967DD5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D5" w:rsidRPr="003D6685" w:rsidRDefault="00967DD5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DD5" w:rsidRPr="003D6685" w:rsidRDefault="00967DD5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50F6" w:rsidRDefault="001B50F6" w:rsidP="001B50F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CE6771" w:rsidRDefault="00CE6771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B50F6" w:rsidRDefault="001B50F6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  <w:sectPr w:rsidR="001B50F6" w:rsidSect="001B50F6">
          <w:pgSz w:w="16838" w:h="11905" w:orient="landscape"/>
          <w:pgMar w:top="1701" w:right="1134" w:bottom="851" w:left="1134" w:header="720" w:footer="720" w:gutter="0"/>
          <w:cols w:space="720"/>
          <w:noEndnote/>
        </w:sectPr>
      </w:pPr>
    </w:p>
    <w:p w:rsidR="00CE6771" w:rsidRPr="003D6685" w:rsidRDefault="00CE6771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F810DD">
        <w:rPr>
          <w:rFonts w:ascii="Times New Roman" w:hAnsi="Times New Roman"/>
          <w:sz w:val="24"/>
          <w:szCs w:val="24"/>
        </w:rPr>
        <w:t>Таблица 16</w:t>
      </w: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10DD">
        <w:rPr>
          <w:rFonts w:ascii="Times New Roman" w:hAnsi="Times New Roman"/>
          <w:sz w:val="24"/>
          <w:szCs w:val="24"/>
        </w:rPr>
        <w:t xml:space="preserve">Сведения  </w:t>
      </w: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10DD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10DD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10DD">
        <w:rPr>
          <w:rFonts w:ascii="Times New Roman" w:hAnsi="Times New Roman"/>
          <w:sz w:val="24"/>
          <w:szCs w:val="24"/>
        </w:rPr>
        <w:t xml:space="preserve">муниципальной программы «Информационное общество»     за </w:t>
      </w:r>
      <w:r w:rsidR="001B50F6">
        <w:rPr>
          <w:rFonts w:ascii="Times New Roman" w:hAnsi="Times New Roman"/>
          <w:sz w:val="24"/>
          <w:szCs w:val="24"/>
        </w:rPr>
        <w:t>2</w:t>
      </w:r>
      <w:r w:rsidRPr="00F810DD">
        <w:rPr>
          <w:rFonts w:ascii="Times New Roman" w:hAnsi="Times New Roman"/>
          <w:sz w:val="24"/>
          <w:szCs w:val="24"/>
        </w:rPr>
        <w:t xml:space="preserve"> квартал 201</w:t>
      </w:r>
      <w:r w:rsidR="00C502AA">
        <w:rPr>
          <w:rFonts w:ascii="Times New Roman" w:hAnsi="Times New Roman"/>
          <w:sz w:val="24"/>
          <w:szCs w:val="24"/>
        </w:rPr>
        <w:t>5</w:t>
      </w:r>
      <w:r w:rsidRPr="00F810DD">
        <w:rPr>
          <w:rFonts w:ascii="Times New Roman" w:hAnsi="Times New Roman"/>
          <w:sz w:val="24"/>
          <w:szCs w:val="24"/>
        </w:rPr>
        <w:t xml:space="preserve"> г.</w:t>
      </w: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985"/>
        <w:gridCol w:w="2977"/>
        <w:gridCol w:w="2126"/>
        <w:gridCol w:w="1559"/>
      </w:tblGrid>
      <w:tr w:rsidR="00845153" w:rsidRPr="007D32B4" w:rsidTr="00527615">
        <w:trPr>
          <w:trHeight w:val="176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845153" w:rsidRPr="007D32B4" w:rsidTr="00527615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5153" w:rsidRPr="007D32B4" w:rsidTr="00527615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«Информационное общество»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1B50F6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  <w:r w:rsidR="00C502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1B50F6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845153" w:rsidRPr="007D32B4" w:rsidTr="00527615">
        <w:trPr>
          <w:trHeight w:val="3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7D32B4" w:rsidTr="00527615">
        <w:trPr>
          <w:trHeight w:val="3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0F6" w:rsidRPr="007D32B4" w:rsidTr="00527615">
        <w:trPr>
          <w:trHeight w:val="3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F6" w:rsidRPr="007D32B4" w:rsidRDefault="001B50F6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F6" w:rsidRPr="007D32B4" w:rsidRDefault="001B50F6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F6" w:rsidRPr="007D32B4" w:rsidRDefault="001B50F6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F6" w:rsidRPr="001B50F6" w:rsidRDefault="001B50F6" w:rsidP="001B5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0F6">
              <w:rPr>
                <w:rFonts w:ascii="Times New Roman" w:hAnsi="Times New Roman" w:cs="Times New Roman"/>
                <w:sz w:val="24"/>
                <w:szCs w:val="24"/>
              </w:rPr>
              <w:t>286,0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F6" w:rsidRPr="001B50F6" w:rsidRDefault="001B50F6" w:rsidP="001B5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0F6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845153" w:rsidRPr="007D32B4" w:rsidTr="00527615">
        <w:trPr>
          <w:trHeight w:val="40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0F6" w:rsidRPr="007D32B4" w:rsidTr="00527615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F6" w:rsidRPr="007D32B4" w:rsidRDefault="001B50F6" w:rsidP="001B50F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F6" w:rsidRPr="007D32B4" w:rsidRDefault="001B50F6" w:rsidP="0052761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 Митякинского сельского поселения «Информационное общество»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F6" w:rsidRPr="007D32B4" w:rsidRDefault="001B50F6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F6" w:rsidRPr="001B50F6" w:rsidRDefault="001B50F6" w:rsidP="001B5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0F6">
              <w:rPr>
                <w:rFonts w:ascii="Times New Roman" w:hAnsi="Times New Roman" w:cs="Times New Roman"/>
                <w:sz w:val="24"/>
                <w:szCs w:val="24"/>
              </w:rPr>
              <w:t>286,0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F6" w:rsidRPr="001B50F6" w:rsidRDefault="001B50F6" w:rsidP="001B5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0F6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845153" w:rsidRPr="007D32B4" w:rsidTr="00527615">
        <w:trPr>
          <w:trHeight w:val="4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7D32B4" w:rsidTr="00527615">
        <w:trPr>
          <w:trHeight w:val="36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0F6" w:rsidRPr="007D32B4" w:rsidTr="00527615">
        <w:trPr>
          <w:trHeight w:val="33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F6" w:rsidRPr="007D32B4" w:rsidRDefault="001B50F6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F6" w:rsidRPr="007D32B4" w:rsidRDefault="001B50F6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F6" w:rsidRPr="007D32B4" w:rsidRDefault="001B50F6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F6" w:rsidRPr="001B50F6" w:rsidRDefault="001B50F6" w:rsidP="001B50F6">
            <w:pPr>
              <w:jc w:val="center"/>
              <w:rPr>
                <w:sz w:val="24"/>
                <w:szCs w:val="24"/>
              </w:rPr>
            </w:pPr>
            <w:r w:rsidRPr="001B50F6">
              <w:rPr>
                <w:sz w:val="24"/>
                <w:szCs w:val="24"/>
              </w:rPr>
              <w:t>286,0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0F6" w:rsidRPr="001B50F6" w:rsidRDefault="001B50F6" w:rsidP="001B50F6">
            <w:pPr>
              <w:jc w:val="center"/>
              <w:rPr>
                <w:sz w:val="24"/>
                <w:szCs w:val="24"/>
              </w:rPr>
            </w:pPr>
            <w:r w:rsidRPr="001B50F6">
              <w:rPr>
                <w:sz w:val="24"/>
                <w:szCs w:val="24"/>
              </w:rPr>
              <w:t>106,0</w:t>
            </w:r>
          </w:p>
        </w:tc>
      </w:tr>
      <w:tr w:rsidR="00845153" w:rsidRPr="007D32B4" w:rsidTr="00527615">
        <w:trPr>
          <w:trHeight w:val="39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C2" w:rsidRPr="00CB00E5" w:rsidTr="00527615">
        <w:trPr>
          <w:trHeight w:val="32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1C2" w:rsidRPr="007D32B4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1C2" w:rsidRPr="00232EB6" w:rsidRDefault="00F71E5D" w:rsidP="008A51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E5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 официальную публикацию нормативно-правовых актов </w:t>
            </w:r>
            <w:proofErr w:type="spellStart"/>
            <w:r w:rsidRPr="00F71E5D">
              <w:rPr>
                <w:rFonts w:ascii="Times New Roman" w:hAnsi="Times New Roman" w:cs="Times New Roman"/>
                <w:sz w:val="24"/>
                <w:szCs w:val="24"/>
              </w:rPr>
              <w:t>Митякинского</w:t>
            </w:r>
            <w:proofErr w:type="spellEnd"/>
            <w:r w:rsidRPr="00F71E5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 проектов правовых актов и иных информационных материалов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C50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F71E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71E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A51C2" w:rsidRPr="00CB00E5" w:rsidTr="00527615">
        <w:trPr>
          <w:trHeight w:val="39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1C2" w:rsidRPr="007D32B4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C2" w:rsidRPr="00CB00E5" w:rsidTr="00527615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1C2" w:rsidRPr="007D32B4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C2" w:rsidRPr="00CB00E5" w:rsidTr="00527615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1C2" w:rsidRPr="007D32B4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C50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F71E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71E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A51C2" w:rsidRPr="00CB00E5" w:rsidTr="00527615">
        <w:trPr>
          <w:trHeight w:val="39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D32B4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C2" w:rsidRPr="00CB00E5" w:rsidTr="00527615">
        <w:trPr>
          <w:trHeight w:val="343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1C2" w:rsidRPr="007D32B4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мероприятие </w:t>
            </w:r>
          </w:p>
          <w:p w:rsidR="008A51C2" w:rsidRPr="007D32B4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1. 1.2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1C2" w:rsidRPr="00232EB6" w:rsidRDefault="00F71E5D" w:rsidP="008C7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</w:t>
            </w:r>
            <w:r w:rsidRPr="00F71E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публикацию информационных материалов на официальном сайте </w:t>
            </w:r>
            <w:proofErr w:type="spellStart"/>
            <w:r w:rsidRPr="00F71E5D">
              <w:rPr>
                <w:rFonts w:ascii="Times New Roman" w:hAnsi="Times New Roman" w:cs="Times New Roman"/>
                <w:sz w:val="24"/>
                <w:szCs w:val="24"/>
              </w:rPr>
              <w:t>Митякинского</w:t>
            </w:r>
            <w:proofErr w:type="spellEnd"/>
            <w:r w:rsidRPr="00F71E5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F71E5D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51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F71E5D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A51C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45153" w:rsidRPr="00CB00E5" w:rsidTr="00527615">
        <w:trPr>
          <w:trHeight w:val="4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41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265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F71E5D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515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F71E5D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502A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45153" w:rsidRPr="00CB00E5" w:rsidTr="00527615">
        <w:trPr>
          <w:trHeight w:val="379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получения муниципальных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C2" w:rsidRPr="00CB00E5" w:rsidTr="00527615">
        <w:trPr>
          <w:trHeight w:val="27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51C2" w:rsidRPr="007D32B4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8A51C2" w:rsidRPr="007D32B4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1.1. 3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1E5D" w:rsidRPr="00F71E5D" w:rsidRDefault="00F71E5D" w:rsidP="00F71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E5D">
              <w:rPr>
                <w:rFonts w:ascii="Times New Roman" w:hAnsi="Times New Roman" w:cs="Times New Roman"/>
                <w:sz w:val="24"/>
                <w:szCs w:val="24"/>
              </w:rPr>
              <w:t>Приобретение, техническое обслуживание и ремонт сетевого и компьютерного оборудования</w:t>
            </w:r>
          </w:p>
          <w:p w:rsidR="008A51C2" w:rsidRPr="00232EB6" w:rsidRDefault="008A51C2" w:rsidP="008C7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CB00E5" w:rsidRDefault="008A51C2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F71E5D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8A51C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F71E5D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845153" w:rsidRPr="00CB00E5" w:rsidTr="00527615">
        <w:trPr>
          <w:trHeight w:val="31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C502AA" w:rsidP="00F71E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1E5D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F71E5D" w:rsidP="00C502A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</w:tr>
      <w:tr w:rsidR="00845153" w:rsidRPr="00CB00E5" w:rsidTr="00527615">
        <w:trPr>
          <w:trHeight w:val="119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C2" w:rsidRPr="00742DFC" w:rsidTr="008A51C2">
        <w:trPr>
          <w:trHeight w:val="325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D32B4" w:rsidRDefault="008A51C2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8A51C2" w:rsidRPr="007D32B4" w:rsidRDefault="008A51C2" w:rsidP="008A51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D440D0" w:rsidRDefault="00F71E5D" w:rsidP="008C7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E5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мероприятия, связанные с ведением </w:t>
            </w:r>
            <w:proofErr w:type="spellStart"/>
            <w:r w:rsidRPr="00F71E5D">
              <w:rPr>
                <w:rFonts w:ascii="Times New Roman" w:hAnsi="Times New Roman" w:cs="Times New Roman"/>
                <w:sz w:val="24"/>
                <w:szCs w:val="24"/>
              </w:rPr>
              <w:t>похозяйственного</w:t>
            </w:r>
            <w:proofErr w:type="spellEnd"/>
            <w:r w:rsidRPr="00F71E5D">
              <w:rPr>
                <w:rFonts w:ascii="Times New Roman" w:hAnsi="Times New Roman" w:cs="Times New Roman"/>
                <w:sz w:val="24"/>
                <w:szCs w:val="24"/>
              </w:rPr>
              <w:t xml:space="preserve"> учета в </w:t>
            </w:r>
            <w:proofErr w:type="spellStart"/>
            <w:r w:rsidRPr="00F71E5D">
              <w:rPr>
                <w:rFonts w:ascii="Times New Roman" w:hAnsi="Times New Roman" w:cs="Times New Roman"/>
                <w:sz w:val="24"/>
                <w:szCs w:val="24"/>
              </w:rPr>
              <w:t>Митякинском</w:t>
            </w:r>
            <w:proofErr w:type="spellEnd"/>
            <w:r w:rsidRPr="00F71E5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8A51C2" w:rsidRDefault="008A51C2" w:rsidP="008C78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F71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F71E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51C2" w:rsidRPr="00742DFC" w:rsidTr="008A51C2">
        <w:trPr>
          <w:trHeight w:val="3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D32B4" w:rsidRDefault="008A51C2" w:rsidP="008C78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A92C2A" w:rsidRDefault="008A51C2" w:rsidP="008C7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8A51C2" w:rsidRDefault="008A51C2" w:rsidP="008C78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F71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F71E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C2" w:rsidRPr="00742DFC" w:rsidTr="008A51C2">
        <w:trPr>
          <w:trHeight w:val="41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D32B4" w:rsidRDefault="008A51C2" w:rsidP="008C78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A92C2A" w:rsidRDefault="008A51C2" w:rsidP="008C7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8A51C2" w:rsidRDefault="008A51C2" w:rsidP="008C78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F71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F71E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1C2" w:rsidRPr="00742DFC" w:rsidTr="008A51C2">
        <w:trPr>
          <w:trHeight w:val="28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D32B4" w:rsidRDefault="008A51C2" w:rsidP="008C78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A92C2A" w:rsidRDefault="008A51C2" w:rsidP="008C7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8A51C2" w:rsidRDefault="008A51C2" w:rsidP="008C78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F71E5D" w:rsidP="00F71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F71E5D" w:rsidP="00F71E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A51C2" w:rsidRPr="00742DFC" w:rsidTr="008A51C2">
        <w:trPr>
          <w:trHeight w:val="28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D32B4" w:rsidRDefault="008A51C2" w:rsidP="008C78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A92C2A" w:rsidRDefault="008A51C2" w:rsidP="008C7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8A51C2" w:rsidRDefault="008A51C2" w:rsidP="008C78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8A51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C2" w:rsidRPr="00742DFC" w:rsidRDefault="008A51C2" w:rsidP="008A51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5153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Default="00845153" w:rsidP="00845153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45153" w:rsidRDefault="00845153" w:rsidP="00845153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45153" w:rsidRDefault="00845153" w:rsidP="00845153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45153" w:rsidRPr="0096167E" w:rsidRDefault="00845153" w:rsidP="00845153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96167E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r w:rsidRPr="0096167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итякинского сельского поселения                                                       </w:t>
      </w:r>
      <w:r w:rsidRPr="0096167E">
        <w:rPr>
          <w:rFonts w:ascii="Times New Roman" w:hAnsi="Times New Roman" w:cs="Times New Roman"/>
          <w:sz w:val="28"/>
          <w:szCs w:val="28"/>
        </w:rPr>
        <w:t>С.И. Куркин</w:t>
      </w:r>
    </w:p>
    <w:p w:rsidR="00845153" w:rsidRDefault="00845153" w:rsidP="00845153">
      <w:pPr>
        <w:rPr>
          <w:rFonts w:ascii="Times New Roman" w:hAnsi="Times New Roman"/>
          <w:sz w:val="24"/>
          <w:szCs w:val="24"/>
        </w:rPr>
      </w:pPr>
    </w:p>
    <w:p w:rsidR="00845153" w:rsidRDefault="00845153" w:rsidP="00845153">
      <w:pPr>
        <w:rPr>
          <w:rFonts w:ascii="Times New Roman" w:hAnsi="Times New Roman"/>
          <w:sz w:val="24"/>
          <w:szCs w:val="24"/>
        </w:rPr>
      </w:pPr>
    </w:p>
    <w:p w:rsidR="00845153" w:rsidRPr="007C0923" w:rsidRDefault="00845153" w:rsidP="00845153">
      <w:pPr>
        <w:rPr>
          <w:rFonts w:ascii="Times New Roman" w:hAnsi="Times New Roman"/>
          <w:sz w:val="24"/>
          <w:szCs w:val="24"/>
        </w:rPr>
        <w:sectPr w:rsidR="00845153" w:rsidRPr="007C0923" w:rsidSect="007E6E31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D24B6E" w:rsidRDefault="00D24B6E"/>
    <w:sectPr w:rsidR="00D24B6E" w:rsidSect="00D24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5153"/>
    <w:rsid w:val="001B50F6"/>
    <w:rsid w:val="002F4280"/>
    <w:rsid w:val="00401332"/>
    <w:rsid w:val="004D1AC5"/>
    <w:rsid w:val="00504449"/>
    <w:rsid w:val="00520B81"/>
    <w:rsid w:val="006D0E25"/>
    <w:rsid w:val="008445C4"/>
    <w:rsid w:val="00845153"/>
    <w:rsid w:val="008A51C2"/>
    <w:rsid w:val="00967DD5"/>
    <w:rsid w:val="009D6565"/>
    <w:rsid w:val="00BF2498"/>
    <w:rsid w:val="00C171AC"/>
    <w:rsid w:val="00C502AA"/>
    <w:rsid w:val="00CE6771"/>
    <w:rsid w:val="00D24B6E"/>
    <w:rsid w:val="00F50EFB"/>
    <w:rsid w:val="00F7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15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451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451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845153"/>
    <w:rPr>
      <w:i/>
      <w:iCs/>
    </w:rPr>
  </w:style>
  <w:style w:type="paragraph" w:customStyle="1" w:styleId="TableContents">
    <w:name w:val="Table Contents"/>
    <w:basedOn w:val="a"/>
    <w:rsid w:val="0084515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alloon Text"/>
    <w:basedOn w:val="a"/>
    <w:link w:val="a7"/>
    <w:uiPriority w:val="99"/>
    <w:semiHidden/>
    <w:unhideWhenUsed/>
    <w:rsid w:val="00F71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1E5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Исполнитель: Косоротова М.О.;Косоротова М.О.</dc:creator>
  <cp:lastModifiedBy>Администрация Митякинского сельского поселения</cp:lastModifiedBy>
  <cp:revision>6</cp:revision>
  <cp:lastPrinted>2015-07-23T08:30:00Z</cp:lastPrinted>
  <dcterms:created xsi:type="dcterms:W3CDTF">2014-04-23T06:56:00Z</dcterms:created>
  <dcterms:modified xsi:type="dcterms:W3CDTF">2015-07-23T08:31:00Z</dcterms:modified>
</cp:coreProperties>
</file>